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46A" w:rsidRDefault="006E146A" w:rsidP="007411F1">
            <w:pPr>
              <w:ind w:firstLine="0"/>
              <w:rPr>
                <w:i/>
                <w:szCs w:val="28"/>
              </w:rPr>
            </w:pPr>
          </w:p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E146A" w:rsidRPr="006E146A" w:rsidRDefault="006E146A" w:rsidP="00DC6E78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DC6E78">
            <w:pPr>
              <w:pStyle w:val="a7"/>
              <w:ind w:firstLine="34"/>
              <w:jc w:val="right"/>
            </w:pPr>
            <w:r w:rsidRPr="006E146A">
              <w:t>Председатель</w:t>
            </w:r>
          </w:p>
          <w:p w:rsidR="006E146A" w:rsidRPr="006E146A" w:rsidRDefault="006E146A" w:rsidP="00DC6E78">
            <w:pPr>
              <w:pStyle w:val="a7"/>
              <w:ind w:firstLine="34"/>
              <w:jc w:val="right"/>
            </w:pPr>
            <w:r w:rsidRPr="006E146A">
              <w:t>Государственного Совета</w:t>
            </w:r>
          </w:p>
          <w:p w:rsidR="006E146A" w:rsidRPr="006E146A" w:rsidRDefault="006E146A" w:rsidP="00DC6E78">
            <w:pPr>
              <w:pStyle w:val="a7"/>
              <w:ind w:firstLine="34"/>
              <w:jc w:val="right"/>
            </w:pPr>
            <w:r w:rsidRPr="006E146A">
              <w:t xml:space="preserve">Удмуртской Республики </w:t>
            </w:r>
          </w:p>
          <w:p w:rsidR="006E146A" w:rsidRPr="006E146A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 года</w:t>
            </w:r>
          </w:p>
        </w:tc>
      </w:tr>
    </w:tbl>
    <w:p w:rsidR="002021B9" w:rsidRDefault="002021B9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6E146A" w:rsidRDefault="006E146A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7411F1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второго</w:t>
      </w:r>
      <w:r w:rsidR="00484E25"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6226A1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</w:t>
      </w:r>
      <w:r w:rsidR="007411F1">
        <w:rPr>
          <w:rFonts w:cs="Times New Roman"/>
          <w:b/>
          <w:szCs w:val="28"/>
        </w:rPr>
        <w:t>2</w:t>
      </w:r>
      <w:r w:rsidR="00484E25">
        <w:rPr>
          <w:rFonts w:cs="Times New Roman"/>
          <w:b/>
          <w:szCs w:val="28"/>
        </w:rPr>
        <w:t xml:space="preserve"> </w:t>
      </w:r>
      <w:r w:rsidR="007411F1">
        <w:rPr>
          <w:rFonts w:cs="Times New Roman"/>
          <w:b/>
          <w:szCs w:val="28"/>
        </w:rPr>
        <w:t>октября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>
        <w:rPr>
          <w:rFonts w:cs="Times New Roman"/>
          <w:b/>
          <w:szCs w:val="28"/>
        </w:rPr>
        <w:t>1</w:t>
      </w:r>
      <w:r w:rsidR="00A11BF9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EA4111" w:rsidRDefault="00EA4111" w:rsidP="00484E25">
      <w:pPr>
        <w:jc w:val="right"/>
        <w:rPr>
          <w:rFonts w:cs="Times New Roman"/>
          <w:b/>
          <w:szCs w:val="28"/>
        </w:rPr>
      </w:pPr>
    </w:p>
    <w:p w:rsidR="00484E25" w:rsidRDefault="0029687F" w:rsidP="0029687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567"/>
        </w:tabs>
        <w:ind w:left="0" w:firstLine="720"/>
      </w:pPr>
      <w:r w:rsidRPr="0029687F">
        <w:t>О плане работы Президиума Государственного Совета Удмуртской Республики на IV квартал 2017 года.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95264E" w:rsidRPr="00F7324F" w:rsidTr="007411F1">
        <w:tc>
          <w:tcPr>
            <w:tcW w:w="1984" w:type="dxa"/>
          </w:tcPr>
          <w:p w:rsidR="0095264E" w:rsidRPr="00F7324F" w:rsidRDefault="002311BC" w:rsidP="007411F1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13.00-13.</w:t>
            </w:r>
            <w:r w:rsidR="00BC2531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95264E" w:rsidRPr="00F7324F" w:rsidRDefault="0095264E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EE29F8" w:rsidRPr="00E515FB" w:rsidTr="007411F1">
        <w:trPr>
          <w:trHeight w:val="60"/>
        </w:trPr>
        <w:tc>
          <w:tcPr>
            <w:tcW w:w="1984" w:type="dxa"/>
          </w:tcPr>
          <w:p w:rsidR="00EE29F8" w:rsidRPr="00E515FB" w:rsidRDefault="00EE29F8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EE29F8" w:rsidRPr="00E515FB" w:rsidRDefault="00EE29F8" w:rsidP="0029687F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Дербилова</w:t>
            </w:r>
            <w:proofErr w:type="spellEnd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Анатольевна</w:t>
            </w:r>
          </w:p>
        </w:tc>
      </w:tr>
    </w:tbl>
    <w:p w:rsidR="00712955" w:rsidRDefault="0029687F" w:rsidP="0029687F">
      <w:pPr>
        <w:pStyle w:val="1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before="24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29687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комиссии Государственного Совета Удмуртской Республики по </w:t>
      </w:r>
      <w:proofErr w:type="gramStart"/>
      <w:r w:rsidRPr="0029687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контролю за</w:t>
      </w:r>
      <w:proofErr w:type="gramEnd"/>
      <w:r w:rsidRPr="0029687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712955" w:rsidRPr="00F7324F" w:rsidTr="007411F1">
        <w:tc>
          <w:tcPr>
            <w:tcW w:w="1984" w:type="dxa"/>
          </w:tcPr>
          <w:p w:rsidR="00712955" w:rsidRPr="00F7324F" w:rsidRDefault="002311BC" w:rsidP="007411F1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13.05</w:t>
            </w:r>
            <w:r w:rsidR="0029687F">
              <w:rPr>
                <w:szCs w:val="28"/>
              </w:rPr>
              <w:t>-13.1</w:t>
            </w:r>
            <w:r>
              <w:rPr>
                <w:szCs w:val="28"/>
              </w:rPr>
              <w:t>0</w:t>
            </w:r>
          </w:p>
        </w:tc>
        <w:tc>
          <w:tcPr>
            <w:tcW w:w="6805" w:type="dxa"/>
          </w:tcPr>
          <w:p w:rsidR="00712955" w:rsidRPr="00F7324F" w:rsidRDefault="00712955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712955" w:rsidRPr="00E515FB" w:rsidTr="007411F1">
        <w:trPr>
          <w:trHeight w:val="60"/>
        </w:trPr>
        <w:tc>
          <w:tcPr>
            <w:tcW w:w="1984" w:type="dxa"/>
          </w:tcPr>
          <w:p w:rsidR="00712955" w:rsidRPr="00E515FB" w:rsidRDefault="00712955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712955" w:rsidRPr="00712955" w:rsidRDefault="00712955" w:rsidP="0029687F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Дербилова</w:t>
            </w:r>
            <w:proofErr w:type="spellEnd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Анатольевна</w:t>
            </w:r>
          </w:p>
        </w:tc>
      </w:tr>
    </w:tbl>
    <w:p w:rsidR="00EB4B73" w:rsidRDefault="00EB4B73" w:rsidP="00A55209">
      <w:pPr>
        <w:pStyle w:val="1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before="24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29687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</w:t>
      </w:r>
      <w:r w:rsidR="00C249F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реализации </w:t>
      </w:r>
      <w:r w:rsidR="00A55209" w:rsidRPr="00A5520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</w:t>
      </w:r>
      <w:r w:rsidR="00A5520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дукции, сырья и продовольствия».</w:t>
      </w:r>
      <w:bookmarkStart w:id="0" w:name="_GoBack"/>
      <w:bookmarkEnd w:id="0"/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EB4B73" w:rsidRPr="00F7324F" w:rsidTr="00EB4B73">
        <w:tc>
          <w:tcPr>
            <w:tcW w:w="1984" w:type="dxa"/>
          </w:tcPr>
          <w:p w:rsidR="00EB4B73" w:rsidRPr="00F7324F" w:rsidRDefault="006533B4" w:rsidP="00EB4B73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13.10-13.30</w:t>
            </w:r>
          </w:p>
        </w:tc>
        <w:tc>
          <w:tcPr>
            <w:tcW w:w="6805" w:type="dxa"/>
          </w:tcPr>
          <w:p w:rsidR="00EB4B73" w:rsidRPr="00F7324F" w:rsidRDefault="00EB4B73" w:rsidP="002311B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0"/>
              <w:rPr>
                <w:szCs w:val="28"/>
              </w:rPr>
            </w:pPr>
            <w:r w:rsidRPr="00E515FB">
              <w:rPr>
                <w:szCs w:val="28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="002311BC">
              <w:rPr>
                <w:szCs w:val="28"/>
              </w:rPr>
              <w:t>Прохоров Александр Аркадьевич</w:t>
            </w:r>
          </w:p>
        </w:tc>
      </w:tr>
      <w:tr w:rsidR="00EB4B73" w:rsidRPr="00E515FB" w:rsidTr="00EB4B73">
        <w:trPr>
          <w:trHeight w:val="60"/>
        </w:trPr>
        <w:tc>
          <w:tcPr>
            <w:tcW w:w="1984" w:type="dxa"/>
          </w:tcPr>
          <w:p w:rsidR="00EB4B73" w:rsidRPr="00E515FB" w:rsidRDefault="00EB4B73" w:rsidP="00EB4B73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EB4B73" w:rsidRPr="00152604" w:rsidRDefault="00EB4B73" w:rsidP="00152604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Содоклад</w:t>
            </w: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r w:rsidR="001526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Варламов Владимир Сергеевич</w:t>
            </w:r>
          </w:p>
        </w:tc>
      </w:tr>
    </w:tbl>
    <w:p w:rsidR="0029687F" w:rsidRPr="0029687F" w:rsidRDefault="0029687F" w:rsidP="00EB4B73">
      <w:pPr>
        <w:pStyle w:val="a4"/>
        <w:numPr>
          <w:ilvl w:val="0"/>
          <w:numId w:val="1"/>
        </w:numPr>
        <w:tabs>
          <w:tab w:val="left" w:pos="1276"/>
        </w:tabs>
        <w:spacing w:before="240" w:after="240"/>
        <w:ind w:left="0" w:firstLine="720"/>
        <w:rPr>
          <w:rFonts w:eastAsia="Times New Roman" w:cs="Times New Roman"/>
          <w:bCs/>
          <w:szCs w:val="28"/>
        </w:rPr>
      </w:pPr>
      <w:r w:rsidRPr="0029687F">
        <w:rPr>
          <w:rFonts w:eastAsia="Times New Roman" w:cs="Times New Roman"/>
          <w:bCs/>
          <w:szCs w:val="28"/>
        </w:rPr>
        <w:t xml:space="preserve">О включении дополнительных вопросов в повестку </w:t>
      </w:r>
      <w:proofErr w:type="gramStart"/>
      <w:r w:rsidRPr="0029687F">
        <w:rPr>
          <w:rFonts w:eastAsia="Times New Roman" w:cs="Times New Roman"/>
          <w:bCs/>
          <w:szCs w:val="28"/>
        </w:rPr>
        <w:t>дня первой сессии Государственного Совета Удмуртской Республики шестого созыва</w:t>
      </w:r>
      <w:proofErr w:type="gramEnd"/>
      <w:r w:rsidRPr="0029687F">
        <w:rPr>
          <w:rFonts w:eastAsia="Times New Roman" w:cs="Times New Roman"/>
          <w:bCs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484E25" w:rsidRPr="00F7324F" w:rsidTr="007411F1">
        <w:tc>
          <w:tcPr>
            <w:tcW w:w="1984" w:type="dxa"/>
          </w:tcPr>
          <w:p w:rsidR="00484E25" w:rsidRPr="00F7324F" w:rsidRDefault="006533B4" w:rsidP="002311BC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13.30</w:t>
            </w:r>
            <w:r w:rsidR="0029687F">
              <w:rPr>
                <w:szCs w:val="28"/>
              </w:rPr>
              <w:t>-13.</w:t>
            </w:r>
            <w:r>
              <w:rPr>
                <w:szCs w:val="28"/>
              </w:rPr>
              <w:t>35</w:t>
            </w:r>
          </w:p>
        </w:tc>
        <w:tc>
          <w:tcPr>
            <w:tcW w:w="6805" w:type="dxa"/>
          </w:tcPr>
          <w:p w:rsidR="00484E25" w:rsidRPr="00F7324F" w:rsidRDefault="00484E25" w:rsidP="0095264E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484E25" w:rsidRPr="00E515FB" w:rsidTr="007411F1">
        <w:trPr>
          <w:trHeight w:val="60"/>
        </w:trPr>
        <w:tc>
          <w:tcPr>
            <w:tcW w:w="1984" w:type="dxa"/>
          </w:tcPr>
          <w:p w:rsidR="00484E25" w:rsidRPr="00E515FB" w:rsidRDefault="00484E25" w:rsidP="0095264E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484E25" w:rsidRPr="00E515FB" w:rsidRDefault="00484E25" w:rsidP="0095264E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B34D68" w:rsidRPr="00DF4C62" w:rsidRDefault="00B34D68" w:rsidP="00EB4B73">
      <w:pPr>
        <w:pStyle w:val="1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 xml:space="preserve">О </w:t>
      </w:r>
      <w:r w:rsidR="00D078A6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созыве </w:t>
      </w:r>
      <w:r w:rsidR="0029687F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второй</w:t>
      </w: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сессии Государственного Совета Удмуртской Республики </w:t>
      </w:r>
      <w:r w:rsidR="002021B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шес</w:t>
      </w: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того созыва</w:t>
      </w:r>
      <w:r w:rsidRPr="00DF4C6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34D68" w:rsidRPr="00F7324F" w:rsidTr="007411F1">
        <w:tc>
          <w:tcPr>
            <w:tcW w:w="1984" w:type="dxa"/>
          </w:tcPr>
          <w:p w:rsidR="00B34D68" w:rsidRPr="00F7324F" w:rsidRDefault="006533B4" w:rsidP="002311BC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13.35</w:t>
            </w:r>
            <w:r w:rsidR="0029687F">
              <w:rPr>
                <w:szCs w:val="28"/>
              </w:rPr>
              <w:t>-13.</w:t>
            </w:r>
            <w:r>
              <w:rPr>
                <w:szCs w:val="28"/>
              </w:rPr>
              <w:t>40</w:t>
            </w:r>
          </w:p>
        </w:tc>
        <w:tc>
          <w:tcPr>
            <w:tcW w:w="6805" w:type="dxa"/>
          </w:tcPr>
          <w:p w:rsidR="00B34D68" w:rsidRPr="00F7324F" w:rsidRDefault="00B34D68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B34D68" w:rsidRPr="00E515FB" w:rsidTr="007411F1">
        <w:trPr>
          <w:trHeight w:val="60"/>
        </w:trPr>
        <w:tc>
          <w:tcPr>
            <w:tcW w:w="1984" w:type="dxa"/>
          </w:tcPr>
          <w:p w:rsidR="00B34D68" w:rsidRPr="00E515FB" w:rsidRDefault="00B34D68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34D68" w:rsidRPr="00E515FB" w:rsidRDefault="00B34D68" w:rsidP="007411F1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B34D68" w:rsidRDefault="00B035A4" w:rsidP="00EB4B73">
      <w:pPr>
        <w:pStyle w:val="1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Кадры</w:t>
      </w:r>
      <w:r w:rsidR="00886266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86266" w:rsidRPr="00E150DB" w:rsidTr="007411F1">
        <w:tc>
          <w:tcPr>
            <w:tcW w:w="1984" w:type="dxa"/>
          </w:tcPr>
          <w:p w:rsidR="00886266" w:rsidRPr="00F7324F" w:rsidRDefault="006533B4" w:rsidP="006533B4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13.40</w:t>
            </w:r>
            <w:r w:rsidR="00322E70">
              <w:rPr>
                <w:szCs w:val="28"/>
              </w:rPr>
              <w:t>-</w:t>
            </w:r>
            <w:r w:rsidR="0029687F">
              <w:rPr>
                <w:szCs w:val="28"/>
              </w:rPr>
              <w:t>13</w:t>
            </w:r>
            <w:r w:rsidR="00FA2C17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="002311BC"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886266" w:rsidRPr="00F7324F" w:rsidRDefault="00886266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86266" w:rsidRPr="00E150DB" w:rsidTr="007411F1">
        <w:trPr>
          <w:trHeight w:val="60"/>
        </w:trPr>
        <w:tc>
          <w:tcPr>
            <w:tcW w:w="1984" w:type="dxa"/>
          </w:tcPr>
          <w:p w:rsidR="00886266" w:rsidRPr="00F7324F" w:rsidRDefault="00886266" w:rsidP="007411F1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86266" w:rsidRPr="00E150DB" w:rsidRDefault="00886266" w:rsidP="0029687F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Ахметвалеев</w:t>
            </w:r>
            <w:proofErr w:type="spellEnd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Рустам </w:t>
            </w:r>
            <w:proofErr w:type="spellStart"/>
            <w:r w:rsidR="002968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Гусманович</w:t>
            </w:r>
            <w:proofErr w:type="spellEnd"/>
          </w:p>
        </w:tc>
      </w:tr>
    </w:tbl>
    <w:p w:rsidR="00484E25" w:rsidRPr="00E150DB" w:rsidRDefault="00484E25" w:rsidP="00EB4B73">
      <w:pPr>
        <w:pStyle w:val="1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276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484E25" w:rsidRPr="00E150DB" w:rsidTr="007411F1">
        <w:tc>
          <w:tcPr>
            <w:tcW w:w="1984" w:type="dxa"/>
          </w:tcPr>
          <w:p w:rsidR="00484E25" w:rsidRPr="00F7324F" w:rsidRDefault="0029687F" w:rsidP="0029687F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FA2C17">
              <w:rPr>
                <w:szCs w:val="28"/>
              </w:rPr>
              <w:t>.</w:t>
            </w:r>
            <w:r w:rsidR="006533B4">
              <w:rPr>
                <w:szCs w:val="28"/>
              </w:rPr>
              <w:t>4</w:t>
            </w:r>
            <w:r w:rsidR="002311BC">
              <w:rPr>
                <w:szCs w:val="28"/>
              </w:rPr>
              <w:t>5</w:t>
            </w:r>
            <w:r w:rsidR="00FA2C17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="00FA2C17">
              <w:rPr>
                <w:szCs w:val="28"/>
              </w:rPr>
              <w:t>.</w:t>
            </w:r>
            <w:r w:rsidR="006533B4">
              <w:rPr>
                <w:szCs w:val="28"/>
              </w:rPr>
              <w:t>50</w:t>
            </w:r>
          </w:p>
        </w:tc>
        <w:tc>
          <w:tcPr>
            <w:tcW w:w="6805" w:type="dxa"/>
          </w:tcPr>
          <w:p w:rsidR="00484E25" w:rsidRPr="00F7324F" w:rsidRDefault="00484E25" w:rsidP="0095264E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484E25" w:rsidRPr="00E150DB" w:rsidTr="007411F1">
        <w:trPr>
          <w:trHeight w:val="60"/>
        </w:trPr>
        <w:tc>
          <w:tcPr>
            <w:tcW w:w="1984" w:type="dxa"/>
          </w:tcPr>
          <w:p w:rsidR="00484E25" w:rsidRPr="00F7324F" w:rsidRDefault="00484E25" w:rsidP="0095264E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484E25" w:rsidRPr="00E150DB" w:rsidRDefault="00484E25" w:rsidP="0095264E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2021B9" w:rsidRDefault="002021B9" w:rsidP="00484E25">
      <w:pPr>
        <w:ind w:firstLine="0"/>
        <w:rPr>
          <w:rFonts w:eastAsia="Calibri" w:cs="Times New Roman"/>
          <w:szCs w:val="28"/>
        </w:rPr>
      </w:pPr>
    </w:p>
    <w:sectPr w:rsidR="002021B9" w:rsidSect="002021B9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6A" w:rsidRDefault="006E146A">
      <w:r>
        <w:separator/>
      </w:r>
    </w:p>
  </w:endnote>
  <w:endnote w:type="continuationSeparator" w:id="0">
    <w:p w:rsidR="006E146A" w:rsidRDefault="006E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6A" w:rsidRDefault="006E146A">
      <w:r>
        <w:separator/>
      </w:r>
    </w:p>
  </w:footnote>
  <w:footnote w:type="continuationSeparator" w:id="0">
    <w:p w:rsidR="006E146A" w:rsidRDefault="006E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6E146A" w:rsidRDefault="006E1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09">
          <w:rPr>
            <w:noProof/>
          </w:rPr>
          <w:t>2</w:t>
        </w:r>
        <w:r>
          <w:fldChar w:fldCharType="end"/>
        </w:r>
      </w:p>
    </w:sdtContent>
  </w:sdt>
  <w:p w:rsidR="006E146A" w:rsidRDefault="006E14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6604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72FA1"/>
    <w:rsid w:val="00152604"/>
    <w:rsid w:val="001A3AC3"/>
    <w:rsid w:val="001B2AFF"/>
    <w:rsid w:val="001E4E92"/>
    <w:rsid w:val="002021B9"/>
    <w:rsid w:val="00205C27"/>
    <w:rsid w:val="002228AF"/>
    <w:rsid w:val="002311BC"/>
    <w:rsid w:val="0029687F"/>
    <w:rsid w:val="00322E70"/>
    <w:rsid w:val="003A2DFD"/>
    <w:rsid w:val="00484E25"/>
    <w:rsid w:val="00553FE5"/>
    <w:rsid w:val="005A059F"/>
    <w:rsid w:val="005B199C"/>
    <w:rsid w:val="005E5F7E"/>
    <w:rsid w:val="006226A1"/>
    <w:rsid w:val="00642842"/>
    <w:rsid w:val="006533B4"/>
    <w:rsid w:val="00665E88"/>
    <w:rsid w:val="00674CFD"/>
    <w:rsid w:val="006C5E53"/>
    <w:rsid w:val="006E146A"/>
    <w:rsid w:val="00712955"/>
    <w:rsid w:val="007411F1"/>
    <w:rsid w:val="00780105"/>
    <w:rsid w:val="007B08D8"/>
    <w:rsid w:val="007B43D9"/>
    <w:rsid w:val="007E1CEE"/>
    <w:rsid w:val="007F1C0E"/>
    <w:rsid w:val="00854D3A"/>
    <w:rsid w:val="008849E4"/>
    <w:rsid w:val="00886266"/>
    <w:rsid w:val="008A5F9C"/>
    <w:rsid w:val="008B779E"/>
    <w:rsid w:val="00904292"/>
    <w:rsid w:val="0091285D"/>
    <w:rsid w:val="00933561"/>
    <w:rsid w:val="0095264E"/>
    <w:rsid w:val="009635E1"/>
    <w:rsid w:val="00985BDA"/>
    <w:rsid w:val="00A11BF9"/>
    <w:rsid w:val="00A33FC7"/>
    <w:rsid w:val="00A55209"/>
    <w:rsid w:val="00AD0173"/>
    <w:rsid w:val="00AD5A7D"/>
    <w:rsid w:val="00B035A4"/>
    <w:rsid w:val="00B34D68"/>
    <w:rsid w:val="00B66C08"/>
    <w:rsid w:val="00B82AD3"/>
    <w:rsid w:val="00BA3F93"/>
    <w:rsid w:val="00BC2531"/>
    <w:rsid w:val="00BF1EAA"/>
    <w:rsid w:val="00C249FB"/>
    <w:rsid w:val="00D078A6"/>
    <w:rsid w:val="00D749C0"/>
    <w:rsid w:val="00DC66E6"/>
    <w:rsid w:val="00DC6E78"/>
    <w:rsid w:val="00E81B74"/>
    <w:rsid w:val="00EA4111"/>
    <w:rsid w:val="00EB4B73"/>
    <w:rsid w:val="00ED0929"/>
    <w:rsid w:val="00EE29F8"/>
    <w:rsid w:val="00F00DD8"/>
    <w:rsid w:val="00F25327"/>
    <w:rsid w:val="00F679B8"/>
    <w:rsid w:val="00F84B01"/>
    <w:rsid w:val="00F90BA4"/>
    <w:rsid w:val="00FA2C17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Небогатикова Елена Анатольевна</cp:lastModifiedBy>
  <cp:revision>11</cp:revision>
  <cp:lastPrinted>2017-10-11T05:10:00Z</cp:lastPrinted>
  <dcterms:created xsi:type="dcterms:W3CDTF">2017-10-09T05:35:00Z</dcterms:created>
  <dcterms:modified xsi:type="dcterms:W3CDTF">2017-10-11T05:14:00Z</dcterms:modified>
</cp:coreProperties>
</file>